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A6546C">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A6546C">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ec5NRe0nw5rUveQaZIC085Q9FS2B4Q+EpUVcnTULJRehShXAsxm3zhYiWu+nGDv6IHgtXIlOdyMUvyfKpI3kzw==" w:salt="4OTs/hoZcZYmYg8d31+NO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6546C"/>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7ED97792-4006-4914-A2A7-6FB28A62E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17BA77-9135-4463-BCB9-875F3148B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4.xml><?xml version="1.0" encoding="utf-8"?>
<ds:datastoreItem xmlns:ds="http://schemas.openxmlformats.org/officeDocument/2006/customXml" ds:itemID="{76CD433C-3F08-4016-B3FA-D57F64324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